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30" w:rsidRPr="00D206F9" w:rsidRDefault="00F03C30" w:rsidP="00F03C30"/>
    <w:p w:rsidR="00F03C30" w:rsidRPr="00955E5F" w:rsidRDefault="00F03C30" w:rsidP="00F03C30">
      <w:pPr>
        <w:widowControl w:val="0"/>
        <w:autoSpaceDE w:val="0"/>
        <w:autoSpaceDN w:val="0"/>
        <w:adjustRightInd w:val="0"/>
        <w:spacing w:line="240" w:lineRule="exact"/>
        <w:ind w:left="9356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6"/>
        <w:gridCol w:w="2465"/>
      </w:tblGrid>
      <w:tr w:rsidR="00F03C30" w:rsidRPr="00D206F9" w:rsidTr="006316B0">
        <w:trPr>
          <w:jc w:val="center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ОТЧЕТ О ВЫПОЛНЕНИИ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3C30" w:rsidRPr="00D206F9" w:rsidTr="006316B0">
        <w:trPr>
          <w:jc w:val="center"/>
        </w:trPr>
        <w:tc>
          <w:tcPr>
            <w:tcW w:w="4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3C30" w:rsidRPr="00955E5F" w:rsidRDefault="00F03C30" w:rsidP="00F03C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3C30" w:rsidRPr="00955E5F" w:rsidRDefault="00F03C30" w:rsidP="00F03C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E5F">
        <w:rPr>
          <w:sz w:val="28"/>
          <w:szCs w:val="28"/>
        </w:rPr>
        <w:t>на 20</w:t>
      </w:r>
      <w:r w:rsidR="0029216E">
        <w:rPr>
          <w:sz w:val="28"/>
          <w:szCs w:val="28"/>
        </w:rPr>
        <w:t>20</w:t>
      </w:r>
      <w:r w:rsidRPr="00955E5F">
        <w:rPr>
          <w:sz w:val="28"/>
          <w:szCs w:val="28"/>
        </w:rPr>
        <w:t xml:space="preserve"> год и на плановый период 20</w:t>
      </w:r>
      <w:r w:rsidR="0029216E">
        <w:rPr>
          <w:sz w:val="28"/>
          <w:szCs w:val="28"/>
        </w:rPr>
        <w:t>21</w:t>
      </w:r>
      <w:r w:rsidRPr="00955E5F">
        <w:rPr>
          <w:sz w:val="28"/>
          <w:szCs w:val="28"/>
        </w:rPr>
        <w:t xml:space="preserve"> и 20</w:t>
      </w:r>
      <w:r w:rsidR="0029216E">
        <w:rPr>
          <w:sz w:val="28"/>
          <w:szCs w:val="28"/>
        </w:rPr>
        <w:t>22</w:t>
      </w:r>
      <w:r w:rsidRPr="00955E5F">
        <w:rPr>
          <w:sz w:val="28"/>
          <w:szCs w:val="28"/>
        </w:rPr>
        <w:t xml:space="preserve"> годов</w:t>
      </w:r>
    </w:p>
    <w:p w:rsidR="00F03C30" w:rsidRPr="00955E5F" w:rsidRDefault="00F03C30" w:rsidP="00F03C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E5F">
        <w:rPr>
          <w:sz w:val="28"/>
          <w:szCs w:val="28"/>
        </w:rPr>
        <w:t>от «</w:t>
      </w:r>
      <w:r w:rsidR="00BE0DE3">
        <w:rPr>
          <w:sz w:val="28"/>
          <w:szCs w:val="28"/>
        </w:rPr>
        <w:t>2</w:t>
      </w:r>
      <w:r w:rsidR="009B3A20">
        <w:rPr>
          <w:sz w:val="28"/>
          <w:szCs w:val="28"/>
        </w:rPr>
        <w:t>3</w:t>
      </w:r>
      <w:r w:rsidRPr="00955E5F">
        <w:rPr>
          <w:sz w:val="28"/>
          <w:szCs w:val="28"/>
        </w:rPr>
        <w:t xml:space="preserve">» </w:t>
      </w:r>
      <w:r w:rsidR="009B3A20">
        <w:rPr>
          <w:sz w:val="28"/>
          <w:szCs w:val="28"/>
        </w:rPr>
        <w:t>сентябр</w:t>
      </w:r>
      <w:r w:rsidR="00554D17">
        <w:rPr>
          <w:sz w:val="28"/>
          <w:szCs w:val="28"/>
        </w:rPr>
        <w:t>я</w:t>
      </w:r>
      <w:r w:rsidRPr="00955E5F">
        <w:rPr>
          <w:sz w:val="28"/>
          <w:szCs w:val="28"/>
        </w:rPr>
        <w:t xml:space="preserve"> 20</w:t>
      </w:r>
      <w:r w:rsidR="0029216E">
        <w:rPr>
          <w:sz w:val="28"/>
          <w:szCs w:val="28"/>
        </w:rPr>
        <w:t>20</w:t>
      </w:r>
      <w:r w:rsidRPr="00955E5F">
        <w:rPr>
          <w:sz w:val="28"/>
          <w:szCs w:val="28"/>
        </w:rPr>
        <w:t xml:space="preserve"> г.</w:t>
      </w:r>
    </w:p>
    <w:p w:rsidR="00F03C30" w:rsidRPr="00955E5F" w:rsidRDefault="00F03C30" w:rsidP="00F03C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4678"/>
        <w:gridCol w:w="1701"/>
        <w:gridCol w:w="2062"/>
      </w:tblGrid>
      <w:tr w:rsidR="00F03C30" w:rsidRPr="00D206F9" w:rsidTr="006316B0">
        <w:tc>
          <w:tcPr>
            <w:tcW w:w="11023" w:type="dxa"/>
            <w:gridSpan w:val="2"/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Коды</w:t>
            </w:r>
          </w:p>
        </w:tc>
      </w:tr>
      <w:tr w:rsidR="00F03C30" w:rsidRPr="00D206F9" w:rsidTr="006316B0">
        <w:tc>
          <w:tcPr>
            <w:tcW w:w="11023" w:type="dxa"/>
            <w:gridSpan w:val="2"/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0506001</w:t>
            </w:r>
          </w:p>
        </w:tc>
      </w:tr>
      <w:tr w:rsidR="00F03C30" w:rsidRPr="00D206F9" w:rsidTr="006316B0">
        <w:tc>
          <w:tcPr>
            <w:tcW w:w="110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3C30" w:rsidRPr="00955E5F" w:rsidRDefault="006A5E3D" w:rsidP="00A068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A068C0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ное учреждение «Комплексный центр социального обслуживания населения» Ачхой-Мартановского района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Дата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30" w:rsidRPr="00955E5F" w:rsidRDefault="00BE0DE3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3A20">
              <w:rPr>
                <w:sz w:val="28"/>
                <w:szCs w:val="28"/>
              </w:rPr>
              <w:t>3</w:t>
            </w:r>
            <w:r w:rsidR="006A5E3D">
              <w:rPr>
                <w:sz w:val="28"/>
                <w:szCs w:val="28"/>
              </w:rPr>
              <w:t>.0</w:t>
            </w:r>
            <w:r w:rsidR="009B3A20">
              <w:rPr>
                <w:sz w:val="28"/>
                <w:szCs w:val="28"/>
              </w:rPr>
              <w:t>9</w:t>
            </w:r>
            <w:r w:rsidR="0029216E">
              <w:rPr>
                <w:sz w:val="28"/>
                <w:szCs w:val="28"/>
              </w:rPr>
              <w:t>.2020</w:t>
            </w:r>
            <w:r w:rsidR="006A5E3D">
              <w:rPr>
                <w:sz w:val="28"/>
                <w:szCs w:val="28"/>
              </w:rPr>
              <w:t xml:space="preserve"> г.</w:t>
            </w:r>
          </w:p>
        </w:tc>
      </w:tr>
      <w:tr w:rsidR="00F03C30" w:rsidRPr="00D206F9" w:rsidTr="006316B0">
        <w:tc>
          <w:tcPr>
            <w:tcW w:w="1102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30" w:rsidRPr="00955E5F" w:rsidRDefault="00F6795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005CE">
              <w:rPr>
                <w:sz w:val="28"/>
                <w:szCs w:val="28"/>
              </w:rPr>
              <w:t>96220367</w:t>
            </w:r>
          </w:p>
        </w:tc>
      </w:tr>
      <w:tr w:rsidR="00F03C30" w:rsidRPr="00D206F9" w:rsidTr="006316B0">
        <w:tc>
          <w:tcPr>
            <w:tcW w:w="110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3C30" w:rsidRPr="00955E5F" w:rsidRDefault="006A5E3D" w:rsidP="006A5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социальных услуг без обеспечения проживания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30" w:rsidRPr="00955E5F" w:rsidRDefault="00A068C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88.10</w:t>
            </w:r>
          </w:p>
        </w:tc>
      </w:tr>
      <w:tr w:rsidR="00F03C30" w:rsidRPr="00D206F9" w:rsidTr="006316B0">
        <w:tc>
          <w:tcPr>
            <w:tcW w:w="110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3C30" w:rsidRPr="00D206F9" w:rsidTr="006316B0">
        <w:tc>
          <w:tcPr>
            <w:tcW w:w="110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3C30" w:rsidRPr="00D206F9" w:rsidTr="006316B0">
        <w:tc>
          <w:tcPr>
            <w:tcW w:w="1478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Вид государственного учреждения</w:t>
            </w:r>
            <w:r w:rsidR="00A578E3">
              <w:rPr>
                <w:sz w:val="28"/>
                <w:szCs w:val="28"/>
              </w:rPr>
              <w:t>:</w:t>
            </w:r>
            <w:r w:rsidR="00A578E3" w:rsidRPr="00526B81">
              <w:rPr>
                <w:sz w:val="28"/>
                <w:szCs w:val="28"/>
              </w:rPr>
              <w:t xml:space="preserve"> организации социального обслуживания</w:t>
            </w:r>
          </w:p>
        </w:tc>
      </w:tr>
      <w:tr w:rsidR="00F03C30" w:rsidRPr="00D206F9" w:rsidTr="006316B0">
        <w:tc>
          <w:tcPr>
            <w:tcW w:w="6345" w:type="dxa"/>
            <w:tcBorders>
              <w:top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2" w:type="dxa"/>
            <w:tcBorders>
              <w:top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03C30" w:rsidRPr="00955E5F" w:rsidRDefault="00F03C30" w:rsidP="00F03C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t>Часть 1. Сведения об оказываемых государственных услугах</w:t>
      </w:r>
    </w:p>
    <w:p w:rsidR="00F03C30" w:rsidRPr="00955E5F" w:rsidRDefault="00F03C30" w:rsidP="00F03C30">
      <w:pPr>
        <w:widowControl w:val="0"/>
        <w:autoSpaceDE w:val="0"/>
        <w:autoSpaceDN w:val="0"/>
        <w:adjustRightInd w:val="0"/>
      </w:pPr>
    </w:p>
    <w:p w:rsidR="00F03C30" w:rsidRPr="00955E5F" w:rsidRDefault="00F03C30" w:rsidP="00F03C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E5F">
        <w:rPr>
          <w:sz w:val="28"/>
          <w:szCs w:val="28"/>
        </w:rPr>
        <w:t xml:space="preserve">Раздел </w:t>
      </w:r>
      <w:r w:rsidR="006A5E3D">
        <w:rPr>
          <w:sz w:val="28"/>
          <w:szCs w:val="28"/>
        </w:rPr>
        <w:t>1</w:t>
      </w:r>
    </w:p>
    <w:p w:rsidR="00F03C30" w:rsidRPr="00955E5F" w:rsidRDefault="00F03C30" w:rsidP="00F03C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397"/>
        <w:gridCol w:w="1953"/>
        <w:gridCol w:w="3436"/>
      </w:tblGrid>
      <w:tr w:rsidR="00F03C30" w:rsidRPr="00D206F9" w:rsidTr="006A5E3D">
        <w:tc>
          <w:tcPr>
            <w:tcW w:w="10730" w:type="dxa"/>
            <w:shd w:val="clear" w:color="auto" w:fill="auto"/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1. Наименование государственной услуги</w:t>
            </w:r>
          </w:p>
          <w:p w:rsidR="00F03C30" w:rsidRPr="00955E5F" w:rsidRDefault="006A5E3D" w:rsidP="0063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74EB4">
              <w:t>Предоставление социального обслуживания в форме на дому включая</w:t>
            </w:r>
            <w:proofErr w:type="gramEnd"/>
            <w:r w:rsidRPr="00474EB4">
              <w:t xml:space="preserve"> оказание социально-бытовых услуг,</w:t>
            </w:r>
            <w:r>
              <w:t xml:space="preserve"> </w:t>
            </w:r>
            <w:r w:rsidRPr="00474EB4">
              <w:t>социально-медицинских услуг,</w:t>
            </w:r>
            <w:r>
              <w:t xml:space="preserve"> </w:t>
            </w:r>
            <w:r w:rsidRPr="00474EB4">
              <w:t>социально-психологических услуг,</w:t>
            </w:r>
            <w:r>
              <w:t xml:space="preserve"> </w:t>
            </w:r>
            <w:r w:rsidRPr="00474EB4">
              <w:t>социально-педагогических услуг,</w:t>
            </w:r>
            <w:r>
              <w:t xml:space="preserve"> </w:t>
            </w:r>
            <w:r w:rsidRPr="00474EB4"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>
              <w:t>и</w:t>
            </w:r>
            <w:r w:rsidRPr="00474EB4">
              <w:t>, в том числе детей-инвалидов, срочных социальных услуг</w:t>
            </w:r>
            <w:r>
              <w:t>;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30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D66">
              <w:rPr>
                <w:sz w:val="28"/>
                <w:szCs w:val="28"/>
              </w:rPr>
              <w:t>22032000000000001005100</w:t>
            </w:r>
          </w:p>
        </w:tc>
      </w:tr>
      <w:tr w:rsidR="00F03C30" w:rsidRPr="00D206F9" w:rsidTr="006A5E3D">
        <w:tc>
          <w:tcPr>
            <w:tcW w:w="10730" w:type="dxa"/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3C30" w:rsidRPr="00D206F9" w:rsidTr="006A5E3D">
        <w:tc>
          <w:tcPr>
            <w:tcW w:w="10730" w:type="dxa"/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lastRenderedPageBreak/>
              <w:t>2. Категории потребителей государственной услуги</w:t>
            </w:r>
          </w:p>
        </w:tc>
        <w:tc>
          <w:tcPr>
            <w:tcW w:w="2056" w:type="dxa"/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3C30" w:rsidRPr="00D206F9" w:rsidTr="006A5E3D">
        <w:tc>
          <w:tcPr>
            <w:tcW w:w="10730" w:type="dxa"/>
            <w:shd w:val="clear" w:color="auto" w:fill="auto"/>
          </w:tcPr>
          <w:p w:rsidR="006A5E3D" w:rsidRDefault="006A5E3D" w:rsidP="006A5E3D">
            <w:pPr>
              <w:pStyle w:val="a3"/>
              <w:widowControl w:val="0"/>
              <w:autoSpaceDE w:val="0"/>
              <w:autoSpaceDN w:val="0"/>
              <w:adjustRightInd w:val="0"/>
              <w:ind w:left="308"/>
            </w:pPr>
            <w:r w:rsidRPr="00C31F83">
              <w:t>гражданин при наличии иных обстоятельств, которые ухудшают или способны ухудшить условия его жизнедеятельности;</w:t>
            </w:r>
          </w:p>
          <w:p w:rsidR="006A5E3D" w:rsidRDefault="006A5E3D" w:rsidP="006A5E3D">
            <w:pPr>
              <w:pStyle w:val="a3"/>
              <w:widowControl w:val="0"/>
              <w:autoSpaceDE w:val="0"/>
              <w:autoSpaceDN w:val="0"/>
              <w:adjustRightInd w:val="0"/>
              <w:ind w:left="308"/>
            </w:pPr>
            <w:r w:rsidRPr="00C31F83">
              <w:t>гражданин при отсутствии работы и сре</w:t>
            </w:r>
            <w:proofErr w:type="gramStart"/>
            <w:r w:rsidRPr="00C31F83">
              <w:t>дств к с</w:t>
            </w:r>
            <w:proofErr w:type="gramEnd"/>
            <w:r w:rsidRPr="00C31F83">
              <w:t>уществованию;</w:t>
            </w:r>
          </w:p>
          <w:p w:rsidR="006A5E3D" w:rsidRDefault="006A5E3D" w:rsidP="006A5E3D">
            <w:pPr>
              <w:pStyle w:val="a3"/>
              <w:widowControl w:val="0"/>
              <w:autoSpaceDE w:val="0"/>
              <w:autoSpaceDN w:val="0"/>
              <w:adjustRightInd w:val="0"/>
              <w:ind w:left="308"/>
            </w:pPr>
            <w:r w:rsidRPr="00C31F83"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6A5E3D" w:rsidRDefault="006A5E3D" w:rsidP="006A5E3D">
            <w:pPr>
              <w:pStyle w:val="a3"/>
              <w:widowControl w:val="0"/>
              <w:autoSpaceDE w:val="0"/>
              <w:autoSpaceDN w:val="0"/>
              <w:adjustRightInd w:val="0"/>
              <w:ind w:left="308"/>
            </w:pPr>
            <w:r w:rsidRPr="00C31F83"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6A5E3D" w:rsidRDefault="006A5E3D" w:rsidP="006A5E3D">
            <w:pPr>
              <w:pStyle w:val="a3"/>
              <w:widowControl w:val="0"/>
              <w:autoSpaceDE w:val="0"/>
              <w:autoSpaceDN w:val="0"/>
              <w:adjustRightInd w:val="0"/>
              <w:ind w:left="308"/>
            </w:pPr>
            <w:r w:rsidRPr="00C31F83"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F03C30" w:rsidRPr="00955E5F" w:rsidRDefault="006A5E3D" w:rsidP="00695CCF">
            <w:pPr>
              <w:widowControl w:val="0"/>
              <w:autoSpaceDE w:val="0"/>
              <w:autoSpaceDN w:val="0"/>
              <w:adjustRightInd w:val="0"/>
              <w:ind w:left="308"/>
              <w:rPr>
                <w:sz w:val="28"/>
                <w:szCs w:val="28"/>
              </w:rPr>
            </w:pPr>
            <w:r w:rsidRPr="00C31F83"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3C30" w:rsidRPr="00D206F9" w:rsidTr="006A5E3D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67CBF" w:rsidRDefault="00B67CBF" w:rsidP="00F03C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3C30" w:rsidRPr="00955E5F" w:rsidRDefault="00F03C30" w:rsidP="00F03C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F03C30" w:rsidRPr="00955E5F" w:rsidRDefault="00F03C30" w:rsidP="00F03C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F03C30" w:rsidRPr="00955E5F" w:rsidRDefault="00F03C30" w:rsidP="00F03C3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64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2576"/>
        <w:gridCol w:w="1673"/>
        <w:gridCol w:w="2078"/>
        <w:gridCol w:w="992"/>
        <w:gridCol w:w="590"/>
        <w:gridCol w:w="1596"/>
        <w:gridCol w:w="1231"/>
        <w:gridCol w:w="1117"/>
        <w:gridCol w:w="1270"/>
        <w:gridCol w:w="1049"/>
      </w:tblGrid>
      <w:tr w:rsidR="00F03C30" w:rsidRPr="001567B0" w:rsidTr="00934BA7"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OLE_LINK37"/>
            <w:bookmarkStart w:id="1" w:name="OLE_LINK38"/>
            <w:r w:rsidRPr="00955E5F">
              <w:rPr>
                <w:sz w:val="18"/>
                <w:szCs w:val="18"/>
              </w:rPr>
              <w:t>Уникальный номер реестровой записи</w:t>
            </w:r>
          </w:p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F03C30" w:rsidRPr="001567B0" w:rsidTr="00934BA7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наиме</w:t>
            </w:r>
            <w:r w:rsidRPr="00955E5F">
              <w:rPr>
                <w:sz w:val="18"/>
                <w:szCs w:val="18"/>
              </w:rPr>
              <w:softHyphen/>
              <w:t>нование пока</w:t>
            </w:r>
            <w:r w:rsidRPr="00955E5F">
              <w:rPr>
                <w:sz w:val="18"/>
                <w:szCs w:val="18"/>
              </w:rPr>
              <w:softHyphen/>
              <w:t>зателя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OLE_LINK22"/>
            <w:bookmarkStart w:id="3" w:name="OLE_LINK23"/>
            <w:bookmarkStart w:id="4" w:name="OLE_LINK24"/>
            <w:r w:rsidRPr="00955E5F">
              <w:rPr>
                <w:sz w:val="18"/>
                <w:szCs w:val="18"/>
              </w:rPr>
              <w:t>утверждено в государствен</w:t>
            </w:r>
            <w:r w:rsidRPr="00955E5F">
              <w:rPr>
                <w:sz w:val="18"/>
                <w:szCs w:val="18"/>
              </w:rPr>
              <w:softHyphen/>
              <w:t>ном задании на год</w:t>
            </w:r>
            <w:bookmarkEnd w:id="2"/>
            <w:bookmarkEnd w:id="3"/>
            <w:bookmarkEnd w:id="4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5" w:name="OLE_LINK25"/>
            <w:bookmarkStart w:id="6" w:name="OLE_LINK26"/>
            <w:bookmarkStart w:id="7" w:name="OLE_LINK27"/>
            <w:r w:rsidRPr="00955E5F">
              <w:rPr>
                <w:sz w:val="18"/>
                <w:szCs w:val="18"/>
              </w:rPr>
              <w:t>испол</w:t>
            </w:r>
            <w:r w:rsidRPr="00955E5F">
              <w:rPr>
                <w:sz w:val="18"/>
                <w:szCs w:val="18"/>
              </w:rPr>
              <w:softHyphen/>
              <w:t>нено на отчетную дату</w:t>
            </w:r>
            <w:bookmarkEnd w:id="5"/>
            <w:bookmarkEnd w:id="6"/>
            <w:bookmarkEnd w:id="7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8" w:name="OLE_LINK28"/>
            <w:bookmarkStart w:id="9" w:name="OLE_LINK29"/>
            <w:bookmarkStart w:id="10" w:name="OLE_LINK30"/>
            <w:r w:rsidRPr="00955E5F">
              <w:rPr>
                <w:sz w:val="18"/>
                <w:szCs w:val="18"/>
              </w:rPr>
              <w:t>допус</w:t>
            </w:r>
            <w:r w:rsidRPr="00955E5F">
              <w:rPr>
                <w:sz w:val="18"/>
                <w:szCs w:val="18"/>
              </w:rPr>
              <w:softHyphen/>
              <w:t>тимое (возмож</w:t>
            </w:r>
            <w:r w:rsidRPr="00955E5F">
              <w:rPr>
                <w:sz w:val="18"/>
                <w:szCs w:val="18"/>
              </w:rPr>
              <w:softHyphen/>
              <w:t>ное) отклонение</w:t>
            </w:r>
            <w:bookmarkEnd w:id="8"/>
            <w:bookmarkEnd w:id="9"/>
            <w:bookmarkEnd w:id="10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1" w:name="OLE_LINK31"/>
            <w:bookmarkStart w:id="12" w:name="OLE_LINK32"/>
            <w:bookmarkStart w:id="13" w:name="OLE_LINK33"/>
            <w:r w:rsidRPr="00955E5F">
              <w:rPr>
                <w:sz w:val="18"/>
                <w:szCs w:val="18"/>
              </w:rPr>
              <w:t>отклонение, превышаю</w:t>
            </w:r>
            <w:r w:rsidRPr="00955E5F">
              <w:rPr>
                <w:sz w:val="18"/>
                <w:szCs w:val="18"/>
              </w:rPr>
              <w:softHyphen/>
              <w:t>щее допустимое (возможное) отклонение</w:t>
            </w:r>
            <w:bookmarkEnd w:id="11"/>
            <w:bookmarkEnd w:id="12"/>
            <w:bookmarkEnd w:id="13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4" w:name="OLE_LINK34"/>
            <w:bookmarkStart w:id="15" w:name="OLE_LINK35"/>
            <w:bookmarkStart w:id="16" w:name="OLE_LINK36"/>
            <w:r w:rsidRPr="00955E5F">
              <w:rPr>
                <w:sz w:val="18"/>
                <w:szCs w:val="18"/>
              </w:rPr>
              <w:t>причина отклоне</w:t>
            </w:r>
            <w:r w:rsidRPr="00955E5F">
              <w:rPr>
                <w:sz w:val="18"/>
                <w:szCs w:val="18"/>
              </w:rPr>
              <w:softHyphen/>
              <w:t>ния</w:t>
            </w:r>
            <w:bookmarkEnd w:id="14"/>
            <w:bookmarkEnd w:id="15"/>
            <w:bookmarkEnd w:id="16"/>
          </w:p>
        </w:tc>
      </w:tr>
      <w:tr w:rsidR="006A5E3D" w:rsidRPr="001567B0" w:rsidTr="00934BA7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</w:t>
            </w:r>
            <w:r w:rsidRPr="00955E5F">
              <w:rPr>
                <w:sz w:val="18"/>
                <w:szCs w:val="18"/>
              </w:rPr>
              <w:softHyphen/>
              <w:t>вание показа</w:t>
            </w:r>
            <w:r w:rsidRPr="00955E5F">
              <w:rPr>
                <w:sz w:val="18"/>
                <w:szCs w:val="18"/>
              </w:rPr>
              <w:softHyphen/>
              <w:t>теля)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</w:t>
            </w:r>
            <w:r w:rsidRPr="00955E5F">
              <w:rPr>
                <w:sz w:val="18"/>
                <w:szCs w:val="18"/>
              </w:rPr>
              <w:softHyphen/>
              <w:t>вание показа</w:t>
            </w:r>
            <w:r w:rsidRPr="00955E5F">
              <w:rPr>
                <w:sz w:val="18"/>
                <w:szCs w:val="18"/>
              </w:rPr>
              <w:softHyphen/>
              <w:t>теля)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наимено</w:t>
            </w:r>
            <w:r w:rsidRPr="00955E5F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код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A5E3D" w:rsidRPr="001567B0" w:rsidTr="00695CCF">
        <w:trPr>
          <w:trHeight w:val="35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A5E3D" w:rsidRPr="00955E5F" w:rsidRDefault="006A5E3D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95CC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95CC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95CC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95CC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95CC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95CCF" w:rsidP="006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95CCF" w:rsidP="006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D" w:rsidRPr="00955E5F" w:rsidRDefault="006A5E3D" w:rsidP="00695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</w:t>
            </w:r>
            <w:r w:rsidR="00695CCF">
              <w:rPr>
                <w:sz w:val="18"/>
                <w:szCs w:val="18"/>
              </w:rPr>
              <w:t>1</w:t>
            </w:r>
          </w:p>
        </w:tc>
      </w:tr>
      <w:tr w:rsidR="00934BA7" w:rsidRPr="001567B0" w:rsidTr="0038205B"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A7" w:rsidRDefault="00934BA7" w:rsidP="006A5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1B55">
              <w:rPr>
                <w:sz w:val="18"/>
                <w:szCs w:val="18"/>
              </w:rPr>
              <w:t>000000000009620007422032000000000002004100101</w:t>
            </w:r>
          </w:p>
          <w:p w:rsidR="00934BA7" w:rsidRDefault="00934BA7" w:rsidP="006A5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BA7" w:rsidRPr="00955E5F" w:rsidRDefault="00934BA7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A7" w:rsidRPr="00955E5F" w:rsidRDefault="00934BA7" w:rsidP="006A5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A5E3D">
              <w:rPr>
                <w:sz w:val="18"/>
                <w:szCs w:val="18"/>
              </w:rPr>
              <w:t>Предоставление социального обслуживания в форме на дому включая</w:t>
            </w:r>
            <w:proofErr w:type="gramEnd"/>
            <w:r w:rsidRPr="006A5E3D">
              <w:rPr>
                <w:sz w:val="18"/>
                <w:szCs w:val="18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</w:t>
            </w:r>
            <w:r w:rsidRPr="006A5E3D">
              <w:rPr>
                <w:sz w:val="18"/>
                <w:szCs w:val="18"/>
              </w:rPr>
              <w:lastRenderedPageBreak/>
              <w:t>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услуг;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A7" w:rsidRPr="00955E5F" w:rsidRDefault="00934BA7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заочно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A7" w:rsidRPr="00955E5F" w:rsidRDefault="00934BA7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084C">
              <w:rPr>
                <w:sz w:val="18"/>
                <w:szCs w:val="18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10084C">
              <w:rPr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A7" w:rsidRPr="00955E5F" w:rsidRDefault="00934BA7" w:rsidP="00934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A7" w:rsidRPr="00955E5F" w:rsidRDefault="00934BA7" w:rsidP="00934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A7" w:rsidRPr="00955E5F" w:rsidRDefault="00BE0DE3" w:rsidP="00934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A7" w:rsidRPr="00955E5F" w:rsidRDefault="00BE0DE3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A7" w:rsidRPr="00955E5F" w:rsidRDefault="0063432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A7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A7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3D71" w:rsidRPr="001567B0" w:rsidTr="00F1069F"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955E5F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084C">
              <w:rPr>
                <w:sz w:val="18"/>
                <w:szCs w:val="18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955E5F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955E5F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955E5F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1E24A7" w:rsidRDefault="00695CCF" w:rsidP="0069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Default="00695CCF" w:rsidP="00695CCF">
            <w:pPr>
              <w:jc w:val="center"/>
            </w:pPr>
            <w:r>
              <w:t>-</w:t>
            </w:r>
          </w:p>
        </w:tc>
      </w:tr>
      <w:tr w:rsidR="00333D71" w:rsidRPr="001567B0" w:rsidTr="00AD36BD"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left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10084C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084C">
              <w:rPr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10084C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084C">
              <w:rPr>
                <w:sz w:val="18"/>
                <w:szCs w:val="18"/>
              </w:rPr>
              <w:t>процент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955E5F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955E5F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и более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955E5F" w:rsidRDefault="00333D71" w:rsidP="00BE0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E0DE3">
              <w:rPr>
                <w:sz w:val="18"/>
                <w:szCs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1E24A7" w:rsidRDefault="00695CCF" w:rsidP="0069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Default="00695CCF" w:rsidP="00695CCF">
            <w:pPr>
              <w:jc w:val="center"/>
            </w:pPr>
            <w:r>
              <w:t>-</w:t>
            </w:r>
          </w:p>
        </w:tc>
      </w:tr>
      <w:tr w:rsidR="00333D71" w:rsidRPr="001567B0" w:rsidTr="00AD36BD"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left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10084C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084C">
              <w:rPr>
                <w:sz w:val="18"/>
                <w:szCs w:val="18"/>
              </w:rPr>
              <w:t xml:space="preserve">Укомплектование организации специалистами, оказывающими социальные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10084C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084C">
              <w:rPr>
                <w:sz w:val="18"/>
                <w:szCs w:val="18"/>
              </w:rPr>
              <w:t>процент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955E5F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955E5F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и более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1E24A7" w:rsidRDefault="00695CCF" w:rsidP="0069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Default="00695CCF" w:rsidP="00695CCF">
            <w:pPr>
              <w:jc w:val="center"/>
            </w:pPr>
            <w:r>
              <w:t>-</w:t>
            </w:r>
          </w:p>
        </w:tc>
      </w:tr>
      <w:tr w:rsidR="00333D71" w:rsidRPr="001567B0" w:rsidTr="002028B3"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10084C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084C">
              <w:rPr>
                <w:sz w:val="18"/>
                <w:szCs w:val="18"/>
              </w:rPr>
              <w:t xml:space="preserve">Доступность получения социальных услуг в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10084C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084C">
              <w:rPr>
                <w:sz w:val="18"/>
                <w:szCs w:val="18"/>
              </w:rPr>
              <w:t>процент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955E5F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1" w:rsidRPr="00955E5F" w:rsidRDefault="00333D71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955E5F" w:rsidRDefault="00333D71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Pr="001E24A7" w:rsidRDefault="00695CCF" w:rsidP="0069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1" w:rsidRDefault="00695CCF" w:rsidP="00695CCF">
            <w:pPr>
              <w:jc w:val="center"/>
            </w:pPr>
            <w:r>
              <w:t>-</w:t>
            </w:r>
          </w:p>
        </w:tc>
      </w:tr>
      <w:bookmarkEnd w:id="0"/>
      <w:bookmarkEnd w:id="1"/>
    </w:tbl>
    <w:p w:rsidR="00B67CBF" w:rsidRDefault="00B67CBF" w:rsidP="00F03C30">
      <w:pPr>
        <w:spacing w:after="200" w:line="276" w:lineRule="auto"/>
        <w:rPr>
          <w:sz w:val="28"/>
          <w:szCs w:val="28"/>
        </w:rPr>
      </w:pPr>
    </w:p>
    <w:p w:rsidR="00B67CBF" w:rsidRDefault="00B67CBF" w:rsidP="00F03C30">
      <w:pPr>
        <w:spacing w:after="200" w:line="276" w:lineRule="auto"/>
        <w:rPr>
          <w:sz w:val="28"/>
          <w:szCs w:val="28"/>
        </w:rPr>
      </w:pPr>
    </w:p>
    <w:p w:rsidR="00B67CBF" w:rsidRDefault="00B67CBF" w:rsidP="00F03C30">
      <w:pPr>
        <w:spacing w:after="200" w:line="276" w:lineRule="auto"/>
        <w:rPr>
          <w:sz w:val="28"/>
          <w:szCs w:val="28"/>
        </w:rPr>
      </w:pPr>
    </w:p>
    <w:p w:rsidR="00B67CBF" w:rsidRDefault="00B67CBF" w:rsidP="00F03C30">
      <w:pPr>
        <w:spacing w:after="200" w:line="276" w:lineRule="auto"/>
        <w:rPr>
          <w:sz w:val="28"/>
          <w:szCs w:val="28"/>
        </w:rPr>
      </w:pPr>
    </w:p>
    <w:p w:rsidR="00B67CBF" w:rsidRDefault="00B67CBF" w:rsidP="00F03C30">
      <w:pPr>
        <w:spacing w:after="200" w:line="276" w:lineRule="auto"/>
        <w:rPr>
          <w:sz w:val="28"/>
          <w:szCs w:val="28"/>
        </w:rPr>
      </w:pPr>
    </w:p>
    <w:p w:rsidR="00B67CBF" w:rsidRDefault="00B67CBF" w:rsidP="00F03C30">
      <w:pPr>
        <w:spacing w:after="200" w:line="276" w:lineRule="auto"/>
        <w:rPr>
          <w:sz w:val="28"/>
          <w:szCs w:val="28"/>
        </w:rPr>
      </w:pPr>
    </w:p>
    <w:p w:rsidR="00B67CBF" w:rsidRDefault="00B67CBF" w:rsidP="00F03C30">
      <w:pPr>
        <w:spacing w:after="200" w:line="276" w:lineRule="auto"/>
        <w:rPr>
          <w:sz w:val="28"/>
          <w:szCs w:val="28"/>
        </w:rPr>
      </w:pPr>
    </w:p>
    <w:p w:rsidR="00B67CBF" w:rsidRDefault="00B67CBF" w:rsidP="00F03C30">
      <w:pPr>
        <w:spacing w:after="200" w:line="276" w:lineRule="auto"/>
        <w:rPr>
          <w:sz w:val="28"/>
          <w:szCs w:val="28"/>
        </w:rPr>
      </w:pPr>
    </w:p>
    <w:p w:rsidR="00B67CBF" w:rsidRDefault="00B67CBF" w:rsidP="00F03C30">
      <w:pPr>
        <w:spacing w:after="200" w:line="276" w:lineRule="auto"/>
        <w:rPr>
          <w:sz w:val="28"/>
          <w:szCs w:val="28"/>
        </w:rPr>
      </w:pPr>
    </w:p>
    <w:p w:rsidR="00B67CBF" w:rsidRDefault="00B67CBF" w:rsidP="00F03C30">
      <w:pPr>
        <w:spacing w:after="200" w:line="276" w:lineRule="auto"/>
        <w:rPr>
          <w:sz w:val="28"/>
          <w:szCs w:val="28"/>
        </w:rPr>
      </w:pPr>
    </w:p>
    <w:p w:rsidR="00B67CBF" w:rsidRDefault="00B67CBF" w:rsidP="00F03C30">
      <w:pPr>
        <w:spacing w:after="200" w:line="276" w:lineRule="auto"/>
        <w:rPr>
          <w:sz w:val="28"/>
          <w:szCs w:val="28"/>
        </w:rPr>
      </w:pPr>
    </w:p>
    <w:p w:rsidR="00F03C30" w:rsidRPr="00955E5F" w:rsidRDefault="00F03C30" w:rsidP="00F03C30">
      <w:pPr>
        <w:spacing w:after="200" w:line="276" w:lineRule="auto"/>
        <w:rPr>
          <w:sz w:val="28"/>
          <w:szCs w:val="28"/>
        </w:rPr>
      </w:pPr>
      <w:r w:rsidRPr="00955E5F">
        <w:rPr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73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2"/>
        <w:gridCol w:w="3492"/>
        <w:gridCol w:w="2328"/>
        <w:gridCol w:w="1291"/>
        <w:gridCol w:w="946"/>
        <w:gridCol w:w="606"/>
        <w:gridCol w:w="1300"/>
        <w:gridCol w:w="887"/>
        <w:gridCol w:w="1007"/>
        <w:gridCol w:w="1142"/>
        <w:gridCol w:w="947"/>
      </w:tblGrid>
      <w:tr w:rsidR="00F03C30" w:rsidRPr="000511E5" w:rsidTr="00CD3256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bookmarkStart w:id="17" w:name="OLE_LINK39"/>
            <w:bookmarkStart w:id="18" w:name="OLE_LINK40"/>
            <w:r w:rsidRPr="00955E5F">
              <w:rPr>
                <w:sz w:val="18"/>
                <w:szCs w:val="14"/>
              </w:rPr>
              <w:t>Уникаль</w:t>
            </w:r>
            <w:r w:rsidRPr="00955E5F">
              <w:rPr>
                <w:sz w:val="18"/>
                <w:szCs w:val="14"/>
              </w:rPr>
              <w:softHyphen/>
              <w:t>ный номер реестро</w:t>
            </w:r>
            <w:r w:rsidRPr="00955E5F">
              <w:rPr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 объема государственной услуги</w:t>
            </w:r>
          </w:p>
        </w:tc>
      </w:tr>
      <w:tr w:rsidR="00F03C30" w:rsidRPr="000511E5" w:rsidTr="00CD3256"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наимено</w:t>
            </w:r>
            <w:r w:rsidRPr="00955E5F">
              <w:rPr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утверждено в государст</w:t>
            </w:r>
            <w:r w:rsidRPr="00955E5F">
              <w:rPr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испол</w:t>
            </w:r>
            <w:r w:rsidRPr="00955E5F">
              <w:rPr>
                <w:sz w:val="18"/>
                <w:szCs w:val="14"/>
              </w:rPr>
              <w:softHyphen/>
              <w:t>нено на отчет</w:t>
            </w:r>
            <w:r w:rsidRPr="00955E5F">
              <w:rPr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допус</w:t>
            </w:r>
            <w:r w:rsidRPr="00955E5F">
              <w:rPr>
                <w:sz w:val="18"/>
                <w:szCs w:val="14"/>
              </w:rPr>
              <w:softHyphen/>
              <w:t>тимое (возмож</w:t>
            </w:r>
            <w:r w:rsidRPr="00955E5F">
              <w:rPr>
                <w:sz w:val="18"/>
                <w:szCs w:val="14"/>
              </w:rPr>
              <w:softHyphen/>
              <w:t>ное) отклоне</w:t>
            </w:r>
            <w:r w:rsidRPr="00955E5F">
              <w:rPr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отклоне</w:t>
            </w:r>
            <w:r w:rsidRPr="00955E5F">
              <w:rPr>
                <w:sz w:val="18"/>
                <w:szCs w:val="14"/>
              </w:rPr>
              <w:softHyphen/>
              <w:t>ние, превышаю</w:t>
            </w:r>
            <w:r w:rsidRPr="00955E5F">
              <w:rPr>
                <w:sz w:val="18"/>
                <w:szCs w:val="14"/>
              </w:rPr>
              <w:softHyphen/>
              <w:t>щее допустимое (возмож</w:t>
            </w:r>
            <w:r w:rsidRPr="00955E5F">
              <w:rPr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0" w:rsidRPr="00955E5F" w:rsidRDefault="00F03C30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причина откло</w:t>
            </w:r>
            <w:r w:rsidRPr="00955E5F">
              <w:rPr>
                <w:sz w:val="18"/>
                <w:szCs w:val="14"/>
              </w:rPr>
              <w:softHyphen/>
              <w:t>нения</w:t>
            </w:r>
          </w:p>
        </w:tc>
      </w:tr>
      <w:tr w:rsidR="00EE2B46" w:rsidRPr="000511E5" w:rsidTr="00CD3256">
        <w:trPr>
          <w:trHeight w:val="1219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наимено</w:t>
            </w:r>
            <w:r w:rsidRPr="00955E5F">
              <w:rPr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EE2B46" w:rsidRPr="000511E5" w:rsidTr="00CD325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6" w:rsidRPr="00955E5F" w:rsidRDefault="00EE2B46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14</w:t>
            </w:r>
          </w:p>
        </w:tc>
      </w:tr>
      <w:tr w:rsidR="006F519F" w:rsidRPr="000511E5" w:rsidTr="00CD3256"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EE2B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1B55">
              <w:rPr>
                <w:sz w:val="18"/>
                <w:szCs w:val="18"/>
              </w:rPr>
              <w:t>000000000009620007422032000000000002004100101</w:t>
            </w:r>
          </w:p>
          <w:p w:rsidR="006F519F" w:rsidRPr="00955E5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519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Социально-бытовые услуги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заочно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7118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554D17" w:rsidP="00A0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264071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9B3A20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69088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554D17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2640</w:t>
            </w:r>
            <w:r w:rsidR="00410D59">
              <w:rPr>
                <w:sz w:val="18"/>
                <w:szCs w:val="1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</w:tr>
      <w:tr w:rsidR="006F519F" w:rsidRPr="000511E5" w:rsidTr="006114F0"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A51B55" w:rsidRDefault="006F519F" w:rsidP="00EE2B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Социально-медицинские услуги</w:t>
            </w:r>
          </w:p>
          <w:p w:rsidR="006F519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9F" w:rsidRDefault="006F519F">
            <w:r w:rsidRPr="00A80279">
              <w:rPr>
                <w:sz w:val="18"/>
                <w:szCs w:val="18"/>
              </w:rPr>
              <w:t>заочно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554D17" w:rsidP="00A0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26053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9B3A20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7408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11CF3" w:rsidP="00410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  <w:r w:rsidR="00410D59">
              <w:rPr>
                <w:sz w:val="18"/>
                <w:szCs w:val="14"/>
              </w:rPr>
              <w:t>605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6F519F" w:rsidRPr="000511E5" w:rsidTr="006114F0"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A51B55" w:rsidRDefault="006F519F" w:rsidP="00EE2B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Социально-психологические услуги</w:t>
            </w:r>
          </w:p>
          <w:p w:rsidR="006F519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9F" w:rsidRDefault="006F519F">
            <w:r w:rsidRPr="00A80279">
              <w:rPr>
                <w:sz w:val="18"/>
                <w:szCs w:val="18"/>
              </w:rPr>
              <w:t>заочно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A0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4D17">
              <w:rPr>
                <w:sz w:val="18"/>
                <w:szCs w:val="18"/>
              </w:rPr>
              <w:t>3112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9B3A20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6037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11CF3" w:rsidP="00410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  <w:r w:rsidR="00410D59">
              <w:rPr>
                <w:sz w:val="18"/>
                <w:szCs w:val="14"/>
              </w:rPr>
              <w:t>311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6F519F" w:rsidRPr="000511E5" w:rsidTr="006114F0"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A51B55" w:rsidRDefault="006F519F" w:rsidP="00EE2B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Социально-трудовые услуги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9F" w:rsidRDefault="006F519F">
            <w:r w:rsidRPr="00A80279">
              <w:rPr>
                <w:sz w:val="18"/>
                <w:szCs w:val="18"/>
              </w:rPr>
              <w:t>заочно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A0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54D17">
              <w:rPr>
                <w:sz w:val="18"/>
                <w:szCs w:val="18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9B3A20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11CF3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6F519F" w:rsidRPr="000511E5" w:rsidTr="006114F0"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A51B55" w:rsidRDefault="006F519F" w:rsidP="00EE2B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Социально-правовые услуги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9F" w:rsidRDefault="006F519F">
            <w:r w:rsidRPr="00A80279">
              <w:rPr>
                <w:sz w:val="18"/>
                <w:szCs w:val="18"/>
              </w:rPr>
              <w:t>заочно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A0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4D17">
              <w:rPr>
                <w:sz w:val="18"/>
                <w:szCs w:val="18"/>
              </w:rPr>
              <w:t>3112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9B3A20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6076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410D59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6F519F" w:rsidRPr="000511E5" w:rsidTr="00554D17"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A51B55" w:rsidRDefault="006F519F" w:rsidP="00EE2B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519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в целях повышения коммуникативного потенциала получателей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слуг,имеющих</w:t>
            </w:r>
            <w:proofErr w:type="spellEnd"/>
            <w:r>
              <w:rPr>
                <w:sz w:val="18"/>
                <w:szCs w:val="18"/>
              </w:rPr>
              <w:t xml:space="preserve"> ограничения </w:t>
            </w:r>
            <w:proofErr w:type="spellStart"/>
            <w:r>
              <w:rPr>
                <w:sz w:val="18"/>
                <w:szCs w:val="18"/>
              </w:rPr>
              <w:t>жизн-ти</w:t>
            </w:r>
            <w:proofErr w:type="spellEnd"/>
            <w:r>
              <w:rPr>
                <w:sz w:val="18"/>
                <w:szCs w:val="18"/>
              </w:rPr>
              <w:t>, в том числе детей-инвалидов</w:t>
            </w:r>
          </w:p>
          <w:p w:rsidR="006F519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6F519F" w:rsidRDefault="006F519F">
            <w:r w:rsidRPr="00A80279">
              <w:rPr>
                <w:sz w:val="18"/>
                <w:szCs w:val="18"/>
              </w:rPr>
              <w:t>заочно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Pr="00955E5F" w:rsidRDefault="006F519F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A0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4D1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9B3A20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11CF3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</w:t>
            </w:r>
            <w:r w:rsidR="00410D59">
              <w:rPr>
                <w:sz w:val="18"/>
                <w:szCs w:val="1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F" w:rsidRDefault="006F519F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554D17" w:rsidRPr="000511E5" w:rsidTr="006114F0"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17" w:rsidRPr="00A51B55" w:rsidRDefault="00554D17" w:rsidP="00EE2B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17" w:rsidRDefault="00554D17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Срочные социальные услуги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17" w:rsidRPr="00A80279" w:rsidRDefault="0055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17" w:rsidRDefault="00554D17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17" w:rsidRDefault="00554D17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17" w:rsidRDefault="00554D17" w:rsidP="00DE56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17" w:rsidRDefault="00554D17" w:rsidP="00A0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17" w:rsidRDefault="009B3A20" w:rsidP="00A10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17" w:rsidRDefault="00410D59" w:rsidP="00A0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17" w:rsidRDefault="00554D17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17" w:rsidRDefault="00554D17" w:rsidP="0063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bookmarkEnd w:id="17"/>
      <w:bookmarkEnd w:id="18"/>
    </w:tbl>
    <w:p w:rsidR="00F03C30" w:rsidRDefault="00F03C30" w:rsidP="00F03C30">
      <w:pPr>
        <w:widowControl w:val="0"/>
        <w:autoSpaceDE w:val="0"/>
        <w:autoSpaceDN w:val="0"/>
        <w:adjustRightInd w:val="0"/>
      </w:pPr>
    </w:p>
    <w:p w:rsidR="00B67CBF" w:rsidRDefault="000E65F5" w:rsidP="00F03C30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337.1pt;margin-top:14.3pt;width:83.25pt;height:65.25pt;z-index:-251657216;visibility:visible">
            <v:imagedata r:id="rId4" o:title=""/>
          </v:shape>
        </w:pict>
      </w:r>
      <w:r>
        <w:rPr>
          <w:noProof/>
        </w:rPr>
        <w:pict>
          <v:shape id="_x0000_s1026" type="#_x0000_t75" style="position:absolute;margin-left:474.75pt;margin-top:9.7pt;width:113.95pt;height:113.95pt;z-index:-251658240">
            <v:imagedata r:id="rId5" o:title=""/>
          </v:shape>
        </w:pict>
      </w:r>
    </w:p>
    <w:p w:rsidR="00B67CBF" w:rsidRDefault="00B67CBF" w:rsidP="00F03C30">
      <w:pPr>
        <w:widowControl w:val="0"/>
        <w:autoSpaceDE w:val="0"/>
        <w:autoSpaceDN w:val="0"/>
        <w:adjustRightInd w:val="0"/>
      </w:pPr>
    </w:p>
    <w:p w:rsidR="00B67CBF" w:rsidRDefault="00B67CBF" w:rsidP="00F03C30">
      <w:pPr>
        <w:widowControl w:val="0"/>
        <w:autoSpaceDE w:val="0"/>
        <w:autoSpaceDN w:val="0"/>
        <w:adjustRightInd w:val="0"/>
      </w:pPr>
      <w:r>
        <w:t>Директор Г</w:t>
      </w:r>
      <w:r w:rsidR="00A068C0">
        <w:t>Б</w:t>
      </w:r>
      <w:r>
        <w:t xml:space="preserve">У «КЦСОН» </w:t>
      </w:r>
    </w:p>
    <w:p w:rsidR="00B67CBF" w:rsidRPr="00955E5F" w:rsidRDefault="00B67CBF" w:rsidP="00F03C30">
      <w:pPr>
        <w:widowControl w:val="0"/>
        <w:autoSpaceDE w:val="0"/>
        <w:autoSpaceDN w:val="0"/>
        <w:adjustRightInd w:val="0"/>
      </w:pPr>
      <w:r>
        <w:t>Ачхой-Мартановского района                                                                                                                                                  Р.З. Сайдаев</w:t>
      </w:r>
    </w:p>
    <w:sectPr w:rsidR="00B67CBF" w:rsidRPr="00955E5F" w:rsidSect="00F03C30">
      <w:pgSz w:w="16838" w:h="11906" w:orient="landscape"/>
      <w:pgMar w:top="74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C30"/>
    <w:rsid w:val="000062B2"/>
    <w:rsid w:val="00013272"/>
    <w:rsid w:val="00035850"/>
    <w:rsid w:val="00054366"/>
    <w:rsid w:val="00097ED4"/>
    <w:rsid w:val="000C613C"/>
    <w:rsid w:val="000E594B"/>
    <w:rsid w:val="000E65F5"/>
    <w:rsid w:val="000F4E98"/>
    <w:rsid w:val="00116509"/>
    <w:rsid w:val="001410DD"/>
    <w:rsid w:val="00192F7C"/>
    <w:rsid w:val="001A260A"/>
    <w:rsid w:val="001C4CA6"/>
    <w:rsid w:val="0020538B"/>
    <w:rsid w:val="002366EB"/>
    <w:rsid w:val="002667D2"/>
    <w:rsid w:val="00267129"/>
    <w:rsid w:val="002877EB"/>
    <w:rsid w:val="0029216E"/>
    <w:rsid w:val="002C2958"/>
    <w:rsid w:val="002C7103"/>
    <w:rsid w:val="00302283"/>
    <w:rsid w:val="00330AD0"/>
    <w:rsid w:val="00333D71"/>
    <w:rsid w:val="00337C94"/>
    <w:rsid w:val="00342316"/>
    <w:rsid w:val="00365810"/>
    <w:rsid w:val="003A0A5E"/>
    <w:rsid w:val="003E0B72"/>
    <w:rsid w:val="003E79A9"/>
    <w:rsid w:val="003F23E1"/>
    <w:rsid w:val="00410D59"/>
    <w:rsid w:val="00474838"/>
    <w:rsid w:val="004F1BD1"/>
    <w:rsid w:val="00554D17"/>
    <w:rsid w:val="0056626D"/>
    <w:rsid w:val="00591698"/>
    <w:rsid w:val="005C4924"/>
    <w:rsid w:val="005E5DE6"/>
    <w:rsid w:val="00611CF3"/>
    <w:rsid w:val="00616028"/>
    <w:rsid w:val="006161D2"/>
    <w:rsid w:val="00625C0F"/>
    <w:rsid w:val="006313C1"/>
    <w:rsid w:val="00634321"/>
    <w:rsid w:val="006530F2"/>
    <w:rsid w:val="00654577"/>
    <w:rsid w:val="00663839"/>
    <w:rsid w:val="00695CCF"/>
    <w:rsid w:val="006A5E3D"/>
    <w:rsid w:val="006B61CF"/>
    <w:rsid w:val="006F519F"/>
    <w:rsid w:val="006F7B97"/>
    <w:rsid w:val="006F7F49"/>
    <w:rsid w:val="00715EE3"/>
    <w:rsid w:val="0073234D"/>
    <w:rsid w:val="00736897"/>
    <w:rsid w:val="00770ABC"/>
    <w:rsid w:val="007719E5"/>
    <w:rsid w:val="00785879"/>
    <w:rsid w:val="0079406C"/>
    <w:rsid w:val="007B0229"/>
    <w:rsid w:val="007E6BBA"/>
    <w:rsid w:val="007F65DD"/>
    <w:rsid w:val="00814970"/>
    <w:rsid w:val="00816E43"/>
    <w:rsid w:val="0082284B"/>
    <w:rsid w:val="00845722"/>
    <w:rsid w:val="00845756"/>
    <w:rsid w:val="00894416"/>
    <w:rsid w:val="008D173F"/>
    <w:rsid w:val="008F5834"/>
    <w:rsid w:val="00923C78"/>
    <w:rsid w:val="0093370F"/>
    <w:rsid w:val="00934BA7"/>
    <w:rsid w:val="00941B5A"/>
    <w:rsid w:val="00950650"/>
    <w:rsid w:val="009547F4"/>
    <w:rsid w:val="00982808"/>
    <w:rsid w:val="00985EA0"/>
    <w:rsid w:val="009A6643"/>
    <w:rsid w:val="009B3A20"/>
    <w:rsid w:val="009B5722"/>
    <w:rsid w:val="009E0A56"/>
    <w:rsid w:val="00A068C0"/>
    <w:rsid w:val="00A10FD2"/>
    <w:rsid w:val="00A11087"/>
    <w:rsid w:val="00A26B6A"/>
    <w:rsid w:val="00A306B4"/>
    <w:rsid w:val="00A578E3"/>
    <w:rsid w:val="00AD2440"/>
    <w:rsid w:val="00AE5600"/>
    <w:rsid w:val="00B00658"/>
    <w:rsid w:val="00B23CD2"/>
    <w:rsid w:val="00B5019F"/>
    <w:rsid w:val="00B52995"/>
    <w:rsid w:val="00B67CBF"/>
    <w:rsid w:val="00BA78EA"/>
    <w:rsid w:val="00BB5625"/>
    <w:rsid w:val="00BD0ECA"/>
    <w:rsid w:val="00BD7D1D"/>
    <w:rsid w:val="00BE0DE3"/>
    <w:rsid w:val="00C03C70"/>
    <w:rsid w:val="00C066C3"/>
    <w:rsid w:val="00C46220"/>
    <w:rsid w:val="00C93158"/>
    <w:rsid w:val="00CD3256"/>
    <w:rsid w:val="00CF21CA"/>
    <w:rsid w:val="00D11DA0"/>
    <w:rsid w:val="00D14341"/>
    <w:rsid w:val="00D27010"/>
    <w:rsid w:val="00D46ECC"/>
    <w:rsid w:val="00D756D5"/>
    <w:rsid w:val="00D77A1C"/>
    <w:rsid w:val="00D910BE"/>
    <w:rsid w:val="00DA0933"/>
    <w:rsid w:val="00DA6201"/>
    <w:rsid w:val="00DA6806"/>
    <w:rsid w:val="00E21ADE"/>
    <w:rsid w:val="00E249C7"/>
    <w:rsid w:val="00E4786E"/>
    <w:rsid w:val="00E65874"/>
    <w:rsid w:val="00EB1471"/>
    <w:rsid w:val="00EB5829"/>
    <w:rsid w:val="00ED6D10"/>
    <w:rsid w:val="00EE2B46"/>
    <w:rsid w:val="00F03C30"/>
    <w:rsid w:val="00F11472"/>
    <w:rsid w:val="00F43212"/>
    <w:rsid w:val="00F61433"/>
    <w:rsid w:val="00F6795F"/>
    <w:rsid w:val="00FD3E78"/>
    <w:rsid w:val="00FD632E"/>
    <w:rsid w:val="00FF32AF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Адам</cp:lastModifiedBy>
  <cp:revision>36</cp:revision>
  <cp:lastPrinted>2020-09-23T10:11:00Z</cp:lastPrinted>
  <dcterms:created xsi:type="dcterms:W3CDTF">2016-04-06T11:20:00Z</dcterms:created>
  <dcterms:modified xsi:type="dcterms:W3CDTF">2020-09-23T10:12:00Z</dcterms:modified>
</cp:coreProperties>
</file>